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783" w:type="pct"/>
        <w:tblBorders>
          <w:top w:val="single" w:sz="6" w:space="0" w:color="BFD8E0"/>
          <w:left w:val="single" w:sz="6" w:space="0" w:color="BFD8E0"/>
          <w:right w:val="single" w:sz="6" w:space="0" w:color="BFD8E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2254"/>
        <w:gridCol w:w="1148"/>
        <w:gridCol w:w="1561"/>
        <w:gridCol w:w="1841"/>
      </w:tblGrid>
      <w:tr w:rsidR="00E04E26" w14:paraId="60D0855B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7794B6A0" w14:textId="758B91A1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序号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C09C1C7" w14:textId="50B980F2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执法证号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D5BB5F4" w14:textId="29751EDE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姓名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2601022" w14:textId="3260451C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编制情况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A57AE90" w14:textId="60138BE3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执法地</w:t>
            </w:r>
          </w:p>
        </w:tc>
      </w:tr>
      <w:tr w:rsidR="00E04E26" w14:paraId="160E4343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6D4C3A42" w14:textId="065ECAFF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1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AD7AA7" w14:textId="1F2F1BDA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15020079001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E47416B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曹志坤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BF7F30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7F207D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70E29874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31E5E2B4" w14:textId="7D9E55B3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2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3731BD" w14:textId="2063DB6F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15020079002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C7BF5AE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翟剑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D7D9F2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D120C3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192B252E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637FF5E4" w14:textId="3E4AB5A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3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FF7C26" w14:textId="5B36E1C4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15020079003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74A87C2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陈</w:t>
            </w:r>
            <w:proofErr w:type="gramStart"/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25BD9A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E7AED5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3705AA1E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5A9B06BA" w14:textId="5327AACC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4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3E1CAB" w14:textId="3F0915ED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15020079005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DEA67D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王肇伟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A25E42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06DAD4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39F54DC7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1968EBF1" w14:textId="3B3DCC48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5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F5C1617" w14:textId="085E016A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15020079007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C85E5A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樊东良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28FCB9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74051E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13DBB600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7CC87F02" w14:textId="4CD2C996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6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B5AB21" w14:textId="69304B60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15020079008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72D0AD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王栋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9B157C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941AF9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4EF7669B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2736FDE6" w14:textId="4D8C5AC1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7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E1D512" w14:textId="32BD6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15020079009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B800C8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proofErr w:type="gramStart"/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矫恒栋</w:t>
            </w:r>
            <w:proofErr w:type="gramEnd"/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206C74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ED9EF0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46953FD2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2459C81F" w14:textId="1C828119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8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28273F" w14:textId="03B726D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15020079010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7654AF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赵慧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3AE422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54EAED0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1EF4CE6B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0ED182A7" w14:textId="559F4D89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9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BE4875" w14:textId="235F01B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15020079011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CEEA34C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郭新利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81E190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B702D8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301CC1DE" w14:textId="77777777" w:rsidTr="00661A47"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6242F9ED" w14:textId="32EA6C1B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0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9FB052" w14:textId="168E0ADA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15020079013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3BFE45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吴立强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38F085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16FFBD4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  <w:tr w:rsidR="00E04E26" w14:paraId="4FB3F9EB" w14:textId="77777777" w:rsidTr="00661A47">
        <w:trPr>
          <w:trHeight w:val="360"/>
        </w:trPr>
        <w:tc>
          <w:tcPr>
            <w:tcW w:w="710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</w:tcPr>
          <w:p w14:paraId="0B81D5C4" w14:textId="0ED0147C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</w:t>
            </w:r>
          </w:p>
        </w:tc>
        <w:tc>
          <w:tcPr>
            <w:tcW w:w="142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4630EC" w14:textId="3E7AE3CC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>15020079015</w:t>
            </w:r>
          </w:p>
        </w:tc>
        <w:tc>
          <w:tcPr>
            <w:tcW w:w="72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CFAE51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高群</w:t>
            </w:r>
          </w:p>
        </w:tc>
        <w:tc>
          <w:tcPr>
            <w:tcW w:w="984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04E074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行政编制</w:t>
            </w:r>
          </w:p>
        </w:tc>
        <w:tc>
          <w:tcPr>
            <w:tcW w:w="1161" w:type="pct"/>
            <w:tcBorders>
              <w:top w:val="single" w:sz="6" w:space="0" w:color="D5E3E7"/>
              <w:left w:val="single" w:sz="6" w:space="0" w:color="D5E3E7"/>
              <w:bottom w:val="single" w:sz="6" w:space="0" w:color="C0D0DC"/>
              <w:right w:val="single" w:sz="6" w:space="0" w:color="C0D0DC"/>
            </w:tcBorders>
            <w:shd w:val="clear" w:color="auto" w:fill="FFFFFF"/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5238BB8" w14:textId="77777777" w:rsidR="00E04E26" w:rsidRDefault="00E04E2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075587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山东省</w:t>
            </w:r>
            <w:r>
              <w:rPr>
                <w:rFonts w:ascii="Verdana" w:eastAsia="宋体" w:hAnsi="Verdana" w:cs="宋体"/>
                <w:color w:val="075587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075587"/>
                <w:kern w:val="0"/>
                <w:szCs w:val="21"/>
              </w:rPr>
              <w:t>青岛市</w:t>
            </w:r>
          </w:p>
        </w:tc>
      </w:tr>
    </w:tbl>
    <w:p w14:paraId="5F64CBB3" w14:textId="69A4E65B" w:rsidR="001A4052" w:rsidRDefault="009E17DF">
      <w:r>
        <w:rPr>
          <w:rFonts w:hint="eastAsia"/>
        </w:rPr>
        <w:t>·</w:t>
      </w:r>
    </w:p>
    <w:sectPr w:rsidR="001A4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515"/>
    <w:rsid w:val="001A4052"/>
    <w:rsid w:val="00661A47"/>
    <w:rsid w:val="006F3598"/>
    <w:rsid w:val="009E17DF"/>
    <w:rsid w:val="00E04E26"/>
    <w:rsid w:val="00E7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E1694"/>
  <w15:chartTrackingRefBased/>
  <w15:docId w15:val="{6EB6F39E-3345-4125-8DED-862AE9A34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17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7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2024-11-13T07:22:00Z</dcterms:created>
  <dcterms:modified xsi:type="dcterms:W3CDTF">2024-11-13T07:47:00Z</dcterms:modified>
</cp:coreProperties>
</file>